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1B27B" w14:textId="670827BF" w:rsidR="000F077C" w:rsidRDefault="00AA07CB" w:rsidP="000F077C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9"/>
        <w:jc w:val="both"/>
        <w:rPr>
          <w:rFonts w:ascii="Century Gothic" w:eastAsia="Arial" w:hAnsi="Century Gothic" w:cs="Arial"/>
          <w:color w:val="000000"/>
          <w:sz w:val="22"/>
          <w:szCs w:val="22"/>
        </w:rPr>
      </w:pPr>
      <w:r>
        <w:rPr>
          <w:rFonts w:ascii="Century Gothic" w:eastAsia="Arial" w:hAnsi="Century Gothic" w:cs="Arial"/>
          <w:b/>
          <w:noProof/>
          <w:sz w:val="22"/>
          <w:szCs w:val="22"/>
          <w:u w:val="single"/>
        </w:rPr>
        <w:drawing>
          <wp:anchor distT="0" distB="0" distL="114300" distR="114300" simplePos="0" relativeHeight="251670528" behindDoc="1" locked="0" layoutInCell="1" allowOverlap="1" wp14:anchorId="3F76909C" wp14:editId="3EE9C831">
            <wp:simplePos x="0" y="0"/>
            <wp:positionH relativeFrom="page">
              <wp:align>left</wp:align>
            </wp:positionH>
            <wp:positionV relativeFrom="paragraph">
              <wp:posOffset>-876300</wp:posOffset>
            </wp:positionV>
            <wp:extent cx="7586755" cy="7686675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755" cy="768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2BDBD9" w14:textId="7BD64B00" w:rsidR="00D10A20" w:rsidRPr="007F5518" w:rsidRDefault="00D10A20" w:rsidP="000F077C">
      <w:pPr>
        <w:spacing w:line="360" w:lineRule="auto"/>
        <w:jc w:val="center"/>
        <w:rPr>
          <w:rFonts w:ascii="Century Gothic" w:hAnsi="Century Gothic"/>
          <w:b/>
          <w:sz w:val="22"/>
          <w:szCs w:val="22"/>
          <w:u w:val="single"/>
        </w:rPr>
      </w:pPr>
      <w:r w:rsidRPr="007F5518">
        <w:rPr>
          <w:rFonts w:ascii="Century Gothic" w:hAnsi="Century Gothic"/>
          <w:b/>
          <w:sz w:val="22"/>
          <w:szCs w:val="22"/>
          <w:u w:val="single"/>
        </w:rPr>
        <w:t>INSTRUCCIONES</w:t>
      </w:r>
      <w:r w:rsidR="003B4BAA" w:rsidRPr="007F5518">
        <w:rPr>
          <w:rFonts w:ascii="Century Gothic" w:hAnsi="Century Gothic"/>
          <w:b/>
          <w:sz w:val="22"/>
          <w:szCs w:val="22"/>
          <w:u w:val="single"/>
        </w:rPr>
        <w:t xml:space="preserve"> NOTARIALES</w:t>
      </w:r>
    </w:p>
    <w:p w14:paraId="659DCEF3" w14:textId="77777777" w:rsidR="00D10A20" w:rsidRPr="000F077C" w:rsidRDefault="00D10A20" w:rsidP="000F077C">
      <w:pPr>
        <w:spacing w:line="360" w:lineRule="auto"/>
        <w:rPr>
          <w:rFonts w:ascii="Century Gothic" w:hAnsi="Century Gothic"/>
          <w:sz w:val="22"/>
          <w:szCs w:val="22"/>
        </w:rPr>
      </w:pPr>
    </w:p>
    <w:p w14:paraId="659B52E9" w14:textId="589230E4" w:rsidR="000F077C" w:rsidRDefault="000F077C" w:rsidP="000F077C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14:paraId="7219262D" w14:textId="7B6A727E" w:rsidR="00D10A20" w:rsidRPr="000F077C" w:rsidRDefault="00AA07CB" w:rsidP="000F077C">
      <w:pPr>
        <w:spacing w:line="360" w:lineRule="auto"/>
        <w:jc w:val="both"/>
        <w:rPr>
          <w:rFonts w:ascii="Century Gothic" w:hAnsi="Century Gothic"/>
          <w:b/>
          <w:bCs/>
          <w:sz w:val="22"/>
          <w:szCs w:val="22"/>
          <w:lang w:val="es-CL"/>
        </w:rPr>
      </w:pPr>
      <w:r>
        <w:rPr>
          <w:rFonts w:ascii="Century Gothic" w:hAnsi="Century Gothic"/>
          <w:noProof/>
          <w:sz w:val="22"/>
          <w:szCs w:val="22"/>
        </w:rPr>
        <w:drawing>
          <wp:anchor distT="0" distB="0" distL="114300" distR="114300" simplePos="0" relativeHeight="251681792" behindDoc="1" locked="0" layoutInCell="1" allowOverlap="1" wp14:anchorId="0F2F1849" wp14:editId="02434C9F">
            <wp:simplePos x="0" y="0"/>
            <wp:positionH relativeFrom="column">
              <wp:posOffset>-784860</wp:posOffset>
            </wp:positionH>
            <wp:positionV relativeFrom="paragraph">
              <wp:posOffset>596900</wp:posOffset>
            </wp:positionV>
            <wp:extent cx="476794" cy="4415246"/>
            <wp:effectExtent l="0" t="0" r="0" b="4445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794" cy="4415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0A20" w:rsidRPr="000F077C">
        <w:rPr>
          <w:rFonts w:ascii="Century Gothic" w:hAnsi="Century Gothic"/>
          <w:sz w:val="22"/>
          <w:szCs w:val="22"/>
        </w:rPr>
        <w:t>En Santiago de Chile, a _____________, comparecen, por una parte don __________, ESTADO CIVIL, PROFESIÓN U OFICIO, cédula de identidad número ___________, domiciliados en calle __________, comuna de ________, en adelante "EL PROMITENTE VENDEDOR", y don</w:t>
      </w:r>
      <w:r w:rsidR="00D10A20" w:rsidRPr="000F077C">
        <w:rPr>
          <w:rFonts w:ascii="Century Gothic" w:hAnsi="Century Gothic"/>
          <w:sz w:val="22"/>
          <w:szCs w:val="22"/>
          <w:lang w:val="es-CL"/>
        </w:rPr>
        <w:t xml:space="preserve"> </w:t>
      </w:r>
      <w:r w:rsidR="00D10A20" w:rsidRPr="000F077C">
        <w:rPr>
          <w:rFonts w:ascii="Century Gothic" w:hAnsi="Century Gothic"/>
          <w:b/>
          <w:sz w:val="22"/>
          <w:szCs w:val="22"/>
          <w:lang w:val="es-CL"/>
        </w:rPr>
        <w:t>______________,</w:t>
      </w:r>
      <w:r w:rsidR="00D10A20" w:rsidRPr="000F077C">
        <w:rPr>
          <w:rFonts w:ascii="Century Gothic" w:hAnsi="Century Gothic"/>
          <w:sz w:val="22"/>
          <w:szCs w:val="22"/>
          <w:lang w:val="es-CL"/>
        </w:rPr>
        <w:t xml:space="preserve"> NACIONALIDAD, ESTADO CIVIL, PROFESIÓN U OFICIO, </w:t>
      </w:r>
      <w:r w:rsidR="00D10A20" w:rsidRPr="000F077C">
        <w:rPr>
          <w:rFonts w:ascii="Century Gothic" w:hAnsi="Century Gothic"/>
          <w:sz w:val="22"/>
          <w:szCs w:val="22"/>
          <w:lang w:val="es-MX"/>
        </w:rPr>
        <w:t>cédula nacional de identidad número _________</w:t>
      </w:r>
      <w:r w:rsidR="00D10A20" w:rsidRPr="000F077C">
        <w:rPr>
          <w:rFonts w:ascii="Century Gothic" w:hAnsi="Century Gothic"/>
          <w:sz w:val="22"/>
          <w:szCs w:val="22"/>
          <w:lang w:val="es-CL"/>
        </w:rPr>
        <w:t>, con  domicilio para estos efectos en ______________, comuna _______, Región _________</w:t>
      </w:r>
      <w:r w:rsidR="00D10A20" w:rsidRPr="000F077C">
        <w:rPr>
          <w:rFonts w:ascii="Century Gothic" w:hAnsi="Century Gothic"/>
          <w:sz w:val="22"/>
          <w:szCs w:val="22"/>
        </w:rPr>
        <w:t>, otorgada por escritura privada hoy en esta Notaria, e instruyen lo siguiente:</w:t>
      </w:r>
    </w:p>
    <w:p w14:paraId="49DA8DC0" w14:textId="77777777" w:rsidR="00D10A20" w:rsidRPr="000F077C" w:rsidRDefault="00D10A20" w:rsidP="000F077C">
      <w:pPr>
        <w:spacing w:line="360" w:lineRule="auto"/>
        <w:jc w:val="both"/>
        <w:rPr>
          <w:rFonts w:ascii="Century Gothic" w:eastAsia="MS Mincho" w:hAnsi="Century Gothic"/>
          <w:sz w:val="22"/>
          <w:szCs w:val="22"/>
        </w:rPr>
      </w:pPr>
    </w:p>
    <w:p w14:paraId="607CCCE6" w14:textId="77777777" w:rsidR="00D10A20" w:rsidRPr="000F077C" w:rsidRDefault="00D10A20" w:rsidP="000F077C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0F077C">
        <w:rPr>
          <w:rFonts w:ascii="Century Gothic" w:hAnsi="Century Gothic"/>
          <w:sz w:val="22"/>
          <w:szCs w:val="22"/>
        </w:rPr>
        <w:t xml:space="preserve">Uno/El Promitente Comprador deja en custodia los siguientes cheques sin fecha: </w:t>
      </w:r>
    </w:p>
    <w:p w14:paraId="2ECD7EB4" w14:textId="77777777" w:rsidR="00D10A20" w:rsidRPr="000F077C" w:rsidRDefault="00D10A20" w:rsidP="000F077C">
      <w:pPr>
        <w:spacing w:line="360" w:lineRule="auto"/>
        <w:jc w:val="both"/>
        <w:rPr>
          <w:rFonts w:ascii="Century Gothic" w:eastAsia="MS Mincho" w:hAnsi="Century Gothic"/>
          <w:sz w:val="22"/>
          <w:szCs w:val="22"/>
        </w:rPr>
      </w:pPr>
    </w:p>
    <w:p w14:paraId="4784CE2D" w14:textId="77777777" w:rsidR="000F077C" w:rsidRDefault="00D10A20" w:rsidP="000F077C">
      <w:pPr>
        <w:pStyle w:val="Textoindependiente"/>
        <w:numPr>
          <w:ilvl w:val="0"/>
          <w:numId w:val="1"/>
        </w:numPr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0F077C">
        <w:rPr>
          <w:rFonts w:ascii="Century Gothic" w:hAnsi="Century Gothic"/>
          <w:sz w:val="22"/>
          <w:szCs w:val="22"/>
        </w:rPr>
        <w:t xml:space="preserve">Cheque Serie__________, </w:t>
      </w:r>
      <w:proofErr w:type="spellStart"/>
      <w:r w:rsidRPr="000F077C">
        <w:rPr>
          <w:rFonts w:ascii="Century Gothic" w:hAnsi="Century Gothic"/>
          <w:sz w:val="22"/>
          <w:szCs w:val="22"/>
        </w:rPr>
        <w:t>Nº</w:t>
      </w:r>
      <w:proofErr w:type="spellEnd"/>
      <w:r w:rsidRPr="000F077C">
        <w:rPr>
          <w:rFonts w:ascii="Century Gothic" w:hAnsi="Century Gothic"/>
          <w:sz w:val="22"/>
          <w:szCs w:val="22"/>
        </w:rPr>
        <w:t xml:space="preserve"> ___________del banco ____________________, por la suma de $_________, a nombre de </w:t>
      </w:r>
      <w:r w:rsidRPr="000F077C">
        <w:rPr>
          <w:rFonts w:ascii="Century Gothic" w:hAnsi="Century Gothic"/>
          <w:b/>
          <w:sz w:val="22"/>
          <w:szCs w:val="22"/>
        </w:rPr>
        <w:t>___________</w:t>
      </w:r>
      <w:r w:rsidRPr="000F077C">
        <w:rPr>
          <w:rFonts w:ascii="Century Gothic" w:hAnsi="Century Gothic"/>
          <w:sz w:val="22"/>
          <w:szCs w:val="22"/>
        </w:rPr>
        <w:t>, que queda en garantía de las obligaciones del contrato de promesa de compraventa</w:t>
      </w:r>
    </w:p>
    <w:p w14:paraId="7AB7318A" w14:textId="43D2EBD8" w:rsidR="000F077C" w:rsidRPr="000F077C" w:rsidRDefault="00D10A20" w:rsidP="000F077C">
      <w:pPr>
        <w:pStyle w:val="Textoindependiente"/>
        <w:numPr>
          <w:ilvl w:val="0"/>
          <w:numId w:val="1"/>
        </w:numPr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0F077C">
        <w:rPr>
          <w:rFonts w:ascii="Century Gothic" w:hAnsi="Century Gothic"/>
          <w:sz w:val="22"/>
          <w:szCs w:val="22"/>
        </w:rPr>
        <w:t xml:space="preserve">Cheque Serie_______, </w:t>
      </w:r>
      <w:proofErr w:type="spellStart"/>
      <w:r w:rsidRPr="000F077C">
        <w:rPr>
          <w:rFonts w:ascii="Century Gothic" w:hAnsi="Century Gothic"/>
          <w:sz w:val="22"/>
          <w:szCs w:val="22"/>
        </w:rPr>
        <w:t>Nº</w:t>
      </w:r>
      <w:proofErr w:type="spellEnd"/>
      <w:r w:rsidRPr="000F077C">
        <w:rPr>
          <w:rFonts w:ascii="Century Gothic" w:hAnsi="Century Gothic"/>
          <w:sz w:val="22"/>
          <w:szCs w:val="22"/>
        </w:rPr>
        <w:t xml:space="preserve"> ________, del banco _______________, por el monto de $ __________, correspondiente a comisión de corretaje a nombre de </w:t>
      </w:r>
      <w:r w:rsidRPr="000F077C">
        <w:rPr>
          <w:rFonts w:ascii="Century Gothic" w:hAnsi="Century Gothic"/>
          <w:b/>
          <w:sz w:val="22"/>
          <w:szCs w:val="22"/>
        </w:rPr>
        <w:t>_______________</w:t>
      </w:r>
      <w:proofErr w:type="gramStart"/>
      <w:r w:rsidRPr="000F077C">
        <w:rPr>
          <w:rFonts w:ascii="Century Gothic" w:hAnsi="Century Gothic"/>
          <w:b/>
          <w:sz w:val="22"/>
          <w:szCs w:val="22"/>
        </w:rPr>
        <w:t>_</w:t>
      </w:r>
      <w:r w:rsidRPr="000F077C">
        <w:rPr>
          <w:rFonts w:ascii="Century Gothic" w:hAnsi="Century Gothic"/>
          <w:sz w:val="22"/>
          <w:szCs w:val="22"/>
        </w:rPr>
        <w:t xml:space="preserve"> ,</w:t>
      </w:r>
      <w:proofErr w:type="gramEnd"/>
      <w:r w:rsidRPr="000F077C">
        <w:rPr>
          <w:rFonts w:ascii="Century Gothic" w:hAnsi="Century Gothic"/>
          <w:sz w:val="22"/>
          <w:szCs w:val="22"/>
        </w:rPr>
        <w:t xml:space="preserve"> </w:t>
      </w:r>
      <w:r w:rsidR="000F077C" w:rsidRPr="000F077C">
        <w:rPr>
          <w:rFonts w:ascii="Century Gothic" w:eastAsia="Cambria" w:hAnsi="Century Gothic" w:cs="Cambria"/>
          <w:sz w:val="22"/>
          <w:szCs w:val="22"/>
        </w:rPr>
        <w:t>para ser retirado por el beneficiario una vez inscrito los inmuebles a nombre del comprador.</w:t>
      </w:r>
    </w:p>
    <w:p w14:paraId="1DC2A56A" w14:textId="77777777" w:rsidR="00D10A20" w:rsidRPr="000F077C" w:rsidRDefault="00D10A20" w:rsidP="000F077C">
      <w:pPr>
        <w:spacing w:line="360" w:lineRule="auto"/>
        <w:jc w:val="both"/>
        <w:rPr>
          <w:rFonts w:ascii="Century Gothic" w:eastAsia="MS Mincho" w:hAnsi="Century Gothic"/>
          <w:sz w:val="22"/>
          <w:szCs w:val="22"/>
        </w:rPr>
      </w:pPr>
    </w:p>
    <w:p w14:paraId="25DC08EE" w14:textId="77777777" w:rsidR="00AA07CB" w:rsidRDefault="00AA07CB" w:rsidP="000F077C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14:paraId="527EFD34" w14:textId="77777777" w:rsidR="00AA07CB" w:rsidRDefault="00AA07CB" w:rsidP="000F077C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14:paraId="4EFC0862" w14:textId="77777777" w:rsidR="00AA07CB" w:rsidRDefault="00AA07CB" w:rsidP="000F077C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14:paraId="1B976730" w14:textId="77777777" w:rsidR="00AA07CB" w:rsidRDefault="00AA07CB" w:rsidP="000F077C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14:paraId="2F0A173C" w14:textId="3F598258" w:rsidR="00AA07CB" w:rsidRDefault="00AA07CB" w:rsidP="000F077C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14:paraId="36BDD8BD" w14:textId="4FF3E5B2" w:rsidR="00AA07CB" w:rsidRDefault="00AA07CB" w:rsidP="000F077C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eastAsia="Arial" w:hAnsi="Century Gothic" w:cs="Arial"/>
          <w:b/>
          <w:noProof/>
          <w:sz w:val="22"/>
          <w:szCs w:val="22"/>
          <w:u w:val="single"/>
        </w:rPr>
        <w:drawing>
          <wp:anchor distT="0" distB="0" distL="114300" distR="114300" simplePos="0" relativeHeight="251674624" behindDoc="1" locked="0" layoutInCell="1" allowOverlap="1" wp14:anchorId="605F07AC" wp14:editId="5ABFCF7B">
            <wp:simplePos x="0" y="0"/>
            <wp:positionH relativeFrom="margin">
              <wp:align>left</wp:align>
            </wp:positionH>
            <wp:positionV relativeFrom="paragraph">
              <wp:posOffset>56515</wp:posOffset>
            </wp:positionV>
            <wp:extent cx="1962150" cy="250378"/>
            <wp:effectExtent l="0" t="0" r="0" b="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250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9CA5C2" w14:textId="701E2810" w:rsidR="00AA07CB" w:rsidRDefault="00AA07CB" w:rsidP="000F077C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14:paraId="40EFCB7A" w14:textId="77777777" w:rsidR="00CA5DC9" w:rsidRDefault="00CA5DC9" w:rsidP="000F077C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14:paraId="0F5FCA63" w14:textId="77777777" w:rsidR="00CA5DC9" w:rsidRDefault="00CA5DC9" w:rsidP="000F077C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14:paraId="0CDFE7CD" w14:textId="77777777" w:rsidR="00CA5DC9" w:rsidRDefault="00CA5DC9" w:rsidP="000F077C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14:paraId="2EDA1252" w14:textId="77777777" w:rsidR="00CA5DC9" w:rsidRDefault="00CA5DC9" w:rsidP="000F077C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14:paraId="4F509764" w14:textId="04CC5B60" w:rsidR="00D10A20" w:rsidRPr="000F077C" w:rsidRDefault="00AA07CB" w:rsidP="000F077C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eastAsia="Arial" w:hAnsi="Century Gothic" w:cs="Arial"/>
          <w:b/>
          <w:noProof/>
          <w:sz w:val="22"/>
          <w:szCs w:val="22"/>
          <w:u w:val="single"/>
        </w:rPr>
        <w:lastRenderedPageBreak/>
        <w:drawing>
          <wp:anchor distT="0" distB="0" distL="114300" distR="114300" simplePos="0" relativeHeight="251672576" behindDoc="1" locked="0" layoutInCell="1" allowOverlap="1" wp14:anchorId="04B34D95" wp14:editId="1ACB08A4">
            <wp:simplePos x="0" y="0"/>
            <wp:positionH relativeFrom="page">
              <wp:align>right</wp:align>
            </wp:positionH>
            <wp:positionV relativeFrom="paragraph">
              <wp:posOffset>-896620</wp:posOffset>
            </wp:positionV>
            <wp:extent cx="7586755" cy="7686675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755" cy="768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0A20" w:rsidRPr="000F077C">
        <w:rPr>
          <w:rFonts w:ascii="Century Gothic" w:hAnsi="Century Gothic"/>
          <w:sz w:val="22"/>
          <w:szCs w:val="22"/>
        </w:rPr>
        <w:t xml:space="preserve">El Promitente Vendedor deja en custodia cheque sin fecha: </w:t>
      </w:r>
    </w:p>
    <w:p w14:paraId="61CCC6E5" w14:textId="77777777" w:rsidR="00D10A20" w:rsidRPr="000F077C" w:rsidRDefault="00D10A20" w:rsidP="000F077C">
      <w:pPr>
        <w:spacing w:line="360" w:lineRule="auto"/>
        <w:jc w:val="both"/>
        <w:rPr>
          <w:rFonts w:ascii="Century Gothic" w:eastAsia="MS Mincho" w:hAnsi="Century Gothic"/>
          <w:sz w:val="22"/>
          <w:szCs w:val="22"/>
        </w:rPr>
      </w:pPr>
    </w:p>
    <w:p w14:paraId="7A114155" w14:textId="77777777" w:rsidR="000F077C" w:rsidRPr="000F077C" w:rsidRDefault="00D10A20" w:rsidP="000F077C">
      <w:pPr>
        <w:pStyle w:val="Textoindependiente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0F077C">
        <w:rPr>
          <w:rFonts w:ascii="Century Gothic" w:hAnsi="Century Gothic"/>
          <w:sz w:val="22"/>
          <w:szCs w:val="22"/>
        </w:rPr>
        <w:t>Cheque Serie_______</w:t>
      </w:r>
      <w:proofErr w:type="spellStart"/>
      <w:r w:rsidRPr="000F077C">
        <w:rPr>
          <w:rFonts w:ascii="Century Gothic" w:hAnsi="Century Gothic"/>
          <w:sz w:val="22"/>
          <w:szCs w:val="22"/>
        </w:rPr>
        <w:t>Nº</w:t>
      </w:r>
      <w:proofErr w:type="spellEnd"/>
      <w:r w:rsidRPr="000F077C">
        <w:rPr>
          <w:rFonts w:ascii="Century Gothic" w:hAnsi="Century Gothic"/>
          <w:sz w:val="22"/>
          <w:szCs w:val="22"/>
        </w:rPr>
        <w:t xml:space="preserve"> _________, del banco ________________ por la suma de $______________ a nombre de </w:t>
      </w:r>
      <w:r w:rsidRPr="000F077C">
        <w:rPr>
          <w:rFonts w:ascii="Century Gothic" w:hAnsi="Century Gothic"/>
          <w:b/>
          <w:sz w:val="22"/>
          <w:szCs w:val="22"/>
          <w:lang w:val="es-CL"/>
        </w:rPr>
        <w:t>______________________</w:t>
      </w:r>
      <w:r w:rsidR="00DA13FC" w:rsidRPr="000F077C">
        <w:rPr>
          <w:rFonts w:ascii="Century Gothic" w:hAnsi="Century Gothic"/>
          <w:b/>
          <w:sz w:val="22"/>
          <w:szCs w:val="22"/>
          <w:lang w:val="es-CL"/>
        </w:rPr>
        <w:t>_</w:t>
      </w:r>
      <w:r w:rsidR="00DA13FC" w:rsidRPr="000F077C">
        <w:rPr>
          <w:rFonts w:ascii="Century Gothic" w:hAnsi="Century Gothic"/>
          <w:b/>
          <w:sz w:val="22"/>
          <w:szCs w:val="22"/>
        </w:rPr>
        <w:t>,</w:t>
      </w:r>
      <w:r w:rsidRPr="000F077C">
        <w:rPr>
          <w:rFonts w:ascii="Century Gothic" w:hAnsi="Century Gothic"/>
          <w:sz w:val="22"/>
          <w:szCs w:val="22"/>
        </w:rPr>
        <w:t xml:space="preserve"> que queda en garantía de las obligaciones del contrato de promesa de compraventa.</w:t>
      </w:r>
    </w:p>
    <w:p w14:paraId="6B5B8BCA" w14:textId="66FE4611" w:rsidR="000F077C" w:rsidRPr="000F077C" w:rsidRDefault="00D10A20" w:rsidP="000F077C">
      <w:pPr>
        <w:pStyle w:val="Textoindependiente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0F077C">
        <w:rPr>
          <w:rFonts w:ascii="Century Gothic" w:hAnsi="Century Gothic"/>
          <w:sz w:val="22"/>
          <w:szCs w:val="22"/>
        </w:rPr>
        <w:t xml:space="preserve">Cheque Serie_______, </w:t>
      </w:r>
      <w:proofErr w:type="spellStart"/>
      <w:r w:rsidRPr="000F077C">
        <w:rPr>
          <w:rFonts w:ascii="Century Gothic" w:hAnsi="Century Gothic"/>
          <w:sz w:val="22"/>
          <w:szCs w:val="22"/>
        </w:rPr>
        <w:t>Nº</w:t>
      </w:r>
      <w:proofErr w:type="spellEnd"/>
      <w:r w:rsidRPr="000F077C">
        <w:rPr>
          <w:rFonts w:ascii="Century Gothic" w:hAnsi="Century Gothic"/>
          <w:sz w:val="22"/>
          <w:szCs w:val="22"/>
        </w:rPr>
        <w:t xml:space="preserve"> ________, del banco _______________, por el monto de $ __________, correspondiente a comisión de corretaje a nombre de </w:t>
      </w:r>
      <w:r w:rsidRPr="000F077C">
        <w:rPr>
          <w:rFonts w:ascii="Century Gothic" w:hAnsi="Century Gothic"/>
          <w:b/>
          <w:sz w:val="22"/>
          <w:szCs w:val="22"/>
        </w:rPr>
        <w:t>_______________</w:t>
      </w:r>
      <w:proofErr w:type="gramStart"/>
      <w:r w:rsidRPr="000F077C">
        <w:rPr>
          <w:rFonts w:ascii="Century Gothic" w:hAnsi="Century Gothic"/>
          <w:b/>
          <w:sz w:val="22"/>
          <w:szCs w:val="22"/>
        </w:rPr>
        <w:t>_</w:t>
      </w:r>
      <w:r w:rsidRPr="000F077C">
        <w:rPr>
          <w:rFonts w:ascii="Century Gothic" w:hAnsi="Century Gothic"/>
          <w:sz w:val="22"/>
          <w:szCs w:val="22"/>
        </w:rPr>
        <w:t xml:space="preserve"> ,</w:t>
      </w:r>
      <w:proofErr w:type="gramEnd"/>
      <w:r w:rsidRPr="000F077C">
        <w:rPr>
          <w:rFonts w:ascii="Century Gothic" w:hAnsi="Century Gothic"/>
          <w:sz w:val="22"/>
          <w:szCs w:val="22"/>
        </w:rPr>
        <w:t xml:space="preserve"> </w:t>
      </w:r>
      <w:r w:rsidR="000F077C" w:rsidRPr="000F077C">
        <w:rPr>
          <w:rFonts w:ascii="Century Gothic" w:eastAsia="Cambria" w:hAnsi="Century Gothic" w:cs="Cambria"/>
          <w:sz w:val="22"/>
          <w:szCs w:val="22"/>
        </w:rPr>
        <w:t>para ser retirado por el beneficiario una vez inscrito los inmuebles a nombre del comprador.</w:t>
      </w:r>
    </w:p>
    <w:p w14:paraId="42233652" w14:textId="65AC0A1B" w:rsidR="000F077C" w:rsidRDefault="000F077C" w:rsidP="000F077C">
      <w:pPr>
        <w:pStyle w:val="Textoindependiente"/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14:paraId="707A243D" w14:textId="07DD7193" w:rsidR="00D10A20" w:rsidRPr="000F077C" w:rsidRDefault="00D10A20" w:rsidP="000F077C">
      <w:pPr>
        <w:pStyle w:val="Textoindependiente"/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0F077C">
        <w:rPr>
          <w:rFonts w:ascii="Century Gothic" w:hAnsi="Century Gothic"/>
          <w:sz w:val="22"/>
          <w:szCs w:val="22"/>
        </w:rPr>
        <w:t>Dos/Los cheques se entregarán cuando se dé cumplimiento a una, cualquiera de las siguientes condiciones:</w:t>
      </w:r>
    </w:p>
    <w:p w14:paraId="18CD38D1" w14:textId="1A08C33F" w:rsidR="00D10A20" w:rsidRPr="000F077C" w:rsidRDefault="00D10A20" w:rsidP="000F077C">
      <w:pPr>
        <w:pStyle w:val="Textoindependiente"/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0F077C">
        <w:rPr>
          <w:rFonts w:ascii="Century Gothic" w:hAnsi="Century Gothic"/>
          <w:sz w:val="22"/>
          <w:szCs w:val="22"/>
        </w:rPr>
        <w:t xml:space="preserve">1.- Con la presencia de todas las Partes, entregándose los documentos indicados en las letras a) y </w:t>
      </w:r>
      <w:r w:rsidR="009D48D1">
        <w:rPr>
          <w:rFonts w:ascii="Century Gothic" w:hAnsi="Century Gothic"/>
          <w:sz w:val="22"/>
          <w:szCs w:val="22"/>
        </w:rPr>
        <w:t>b</w:t>
      </w:r>
      <w:r w:rsidRPr="000F077C">
        <w:rPr>
          <w:rFonts w:ascii="Century Gothic" w:hAnsi="Century Gothic"/>
          <w:sz w:val="22"/>
          <w:szCs w:val="22"/>
        </w:rPr>
        <w:t>) del número /uno/ anterior a sus respectivos giradores.</w:t>
      </w:r>
    </w:p>
    <w:p w14:paraId="140958C2" w14:textId="08687675" w:rsidR="00D10A20" w:rsidRPr="000F077C" w:rsidRDefault="00D10A20" w:rsidP="000F077C">
      <w:pPr>
        <w:spacing w:line="360" w:lineRule="auto"/>
        <w:ind w:left="360"/>
        <w:jc w:val="both"/>
        <w:rPr>
          <w:rFonts w:ascii="Century Gothic" w:eastAsia="MS Mincho" w:hAnsi="Century Gothic"/>
          <w:sz w:val="22"/>
          <w:szCs w:val="22"/>
        </w:rPr>
      </w:pPr>
    </w:p>
    <w:p w14:paraId="6DD45F07" w14:textId="4DA5FBF4" w:rsidR="00D10A20" w:rsidRPr="000F077C" w:rsidRDefault="00D10A20" w:rsidP="000F077C">
      <w:pPr>
        <w:pStyle w:val="Textoindependiente"/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0F077C">
        <w:rPr>
          <w:rFonts w:ascii="Century Gothic" w:hAnsi="Century Gothic"/>
          <w:sz w:val="22"/>
          <w:szCs w:val="22"/>
        </w:rPr>
        <w:t>Por el presente acto el Notario Público autorizante, declara recibir los documentos singularizado en las presentes instrucciones y aceptar dar cumplimiento a las mismas.</w:t>
      </w:r>
    </w:p>
    <w:p w14:paraId="074E717A" w14:textId="04C68E84" w:rsidR="00D10A20" w:rsidRPr="000F077C" w:rsidRDefault="00D10A20" w:rsidP="000F077C">
      <w:pPr>
        <w:pStyle w:val="Textoindependiente"/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14:paraId="0899D687" w14:textId="77777777" w:rsidR="00AA07CB" w:rsidRDefault="00D10A20" w:rsidP="000F077C">
      <w:pPr>
        <w:pStyle w:val="Textoindependiente"/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0F077C">
        <w:rPr>
          <w:rFonts w:ascii="Century Gothic" w:hAnsi="Century Gothic"/>
          <w:sz w:val="22"/>
          <w:szCs w:val="22"/>
        </w:rPr>
        <w:t xml:space="preserve"> </w:t>
      </w:r>
    </w:p>
    <w:p w14:paraId="57DEB43A" w14:textId="77777777" w:rsidR="00AA07CB" w:rsidRDefault="00AA07CB" w:rsidP="000F077C">
      <w:pPr>
        <w:pStyle w:val="Textoindependiente"/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14:paraId="5C5D4E5D" w14:textId="77777777" w:rsidR="00AA07CB" w:rsidRDefault="00AA07CB" w:rsidP="000F077C">
      <w:pPr>
        <w:pStyle w:val="Textoindependiente"/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14:paraId="08460686" w14:textId="77777777" w:rsidR="00AA07CB" w:rsidRDefault="00AA07CB" w:rsidP="000F077C">
      <w:pPr>
        <w:pStyle w:val="Textoindependiente"/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14:paraId="7FBAFDB1" w14:textId="77777777" w:rsidR="00AA07CB" w:rsidRDefault="00AA07CB" w:rsidP="000F077C">
      <w:pPr>
        <w:pStyle w:val="Textoindependiente"/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14:paraId="70AFB0F6" w14:textId="43538E99" w:rsidR="00AA07CB" w:rsidRDefault="00AA07CB" w:rsidP="000F077C">
      <w:pPr>
        <w:pStyle w:val="Textoindependiente"/>
        <w:spacing w:line="36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eastAsia="Arial" w:hAnsi="Century Gothic" w:cs="Arial"/>
          <w:b/>
          <w:noProof/>
          <w:sz w:val="22"/>
          <w:szCs w:val="22"/>
          <w:u w:val="single"/>
        </w:rPr>
        <w:drawing>
          <wp:anchor distT="0" distB="0" distL="114300" distR="114300" simplePos="0" relativeHeight="251676672" behindDoc="1" locked="0" layoutInCell="1" allowOverlap="1" wp14:anchorId="1B91AA41" wp14:editId="3E4B47E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962150" cy="250378"/>
            <wp:effectExtent l="0" t="0" r="0" b="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250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57813E" w14:textId="77777777" w:rsidR="00CA5DC9" w:rsidRDefault="00CA5DC9" w:rsidP="000F077C">
      <w:pPr>
        <w:pStyle w:val="Textoindependiente"/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14:paraId="710C8974" w14:textId="77777777" w:rsidR="00CA5DC9" w:rsidRDefault="00CA5DC9" w:rsidP="000F077C">
      <w:pPr>
        <w:pStyle w:val="Textoindependiente"/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14:paraId="2E1481B0" w14:textId="77777777" w:rsidR="00CA5DC9" w:rsidRDefault="00CA5DC9" w:rsidP="000F077C">
      <w:pPr>
        <w:pStyle w:val="Textoindependiente"/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14:paraId="571D712B" w14:textId="77777777" w:rsidR="00CA5DC9" w:rsidRDefault="00CA5DC9" w:rsidP="000F077C">
      <w:pPr>
        <w:pStyle w:val="Textoindependiente"/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14:paraId="67641861" w14:textId="63BFFB6D" w:rsidR="00D10A20" w:rsidRPr="000F077C" w:rsidRDefault="00AA07CB" w:rsidP="000F077C">
      <w:pPr>
        <w:pStyle w:val="Textoindependiente"/>
        <w:spacing w:line="36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eastAsia="Arial" w:hAnsi="Century Gothic" w:cs="Arial"/>
          <w:b/>
          <w:noProof/>
          <w:sz w:val="22"/>
          <w:szCs w:val="22"/>
          <w:u w:val="single"/>
        </w:rPr>
        <w:lastRenderedPageBreak/>
        <w:drawing>
          <wp:anchor distT="0" distB="0" distL="114300" distR="114300" simplePos="0" relativeHeight="251680768" behindDoc="1" locked="0" layoutInCell="1" allowOverlap="1" wp14:anchorId="6836E015" wp14:editId="45280921">
            <wp:simplePos x="0" y="0"/>
            <wp:positionH relativeFrom="page">
              <wp:align>left</wp:align>
            </wp:positionH>
            <wp:positionV relativeFrom="paragraph">
              <wp:posOffset>-902970</wp:posOffset>
            </wp:positionV>
            <wp:extent cx="7586755" cy="7686675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755" cy="768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0A20" w:rsidRPr="000F077C">
        <w:rPr>
          <w:rFonts w:ascii="Century Gothic" w:hAnsi="Century Gothic"/>
          <w:sz w:val="22"/>
          <w:szCs w:val="22"/>
        </w:rPr>
        <w:t>Las Partes convienen en que no podrán modificarse las presentes instrucciones sin el consentimiento previo de todas ellas.</w:t>
      </w:r>
    </w:p>
    <w:p w14:paraId="060830E3" w14:textId="3B3B2393" w:rsidR="00D10A20" w:rsidRPr="000F077C" w:rsidRDefault="00D10A20" w:rsidP="000F077C">
      <w:pPr>
        <w:pStyle w:val="Textoindependiente"/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14:paraId="03481A4F" w14:textId="4C5BD91B" w:rsidR="00D10A20" w:rsidRPr="000F077C" w:rsidRDefault="00D10A20" w:rsidP="000F077C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0F077C">
        <w:rPr>
          <w:rFonts w:ascii="Century Gothic" w:hAnsi="Century Gothic"/>
          <w:sz w:val="22"/>
          <w:szCs w:val="22"/>
        </w:rPr>
        <w:t>Previa lectura, firman,</w:t>
      </w:r>
    </w:p>
    <w:p w14:paraId="0025F1C4" w14:textId="04DF1D3E" w:rsidR="00D10A20" w:rsidRPr="000F077C" w:rsidRDefault="00D10A20" w:rsidP="000F077C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14:paraId="78D9D4DB" w14:textId="5A6F5DDE" w:rsidR="00D10A20" w:rsidRPr="000F077C" w:rsidRDefault="00D10A20" w:rsidP="000F077C">
      <w:pPr>
        <w:tabs>
          <w:tab w:val="left" w:pos="1275"/>
        </w:tabs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14:paraId="57C7C6A0" w14:textId="0BCF44B9" w:rsidR="00D10A20" w:rsidRPr="000F077C" w:rsidRDefault="00D10A20" w:rsidP="000F077C">
      <w:pPr>
        <w:tabs>
          <w:tab w:val="left" w:pos="1275"/>
        </w:tabs>
        <w:spacing w:line="360" w:lineRule="auto"/>
        <w:jc w:val="center"/>
        <w:rPr>
          <w:rFonts w:ascii="Century Gothic" w:hAnsi="Century Gothic"/>
          <w:sz w:val="22"/>
          <w:szCs w:val="22"/>
        </w:rPr>
      </w:pPr>
    </w:p>
    <w:p w14:paraId="261BC5B6" w14:textId="5C89075C" w:rsidR="00D10A20" w:rsidRPr="000F077C" w:rsidRDefault="00D10A20" w:rsidP="000F077C">
      <w:pPr>
        <w:tabs>
          <w:tab w:val="left" w:pos="1275"/>
        </w:tabs>
        <w:spacing w:line="360" w:lineRule="auto"/>
        <w:jc w:val="center"/>
        <w:rPr>
          <w:rFonts w:ascii="Century Gothic" w:hAnsi="Century Gothic"/>
          <w:sz w:val="22"/>
          <w:szCs w:val="22"/>
        </w:rPr>
      </w:pPr>
      <w:r w:rsidRPr="000F077C">
        <w:rPr>
          <w:rFonts w:ascii="Century Gothic" w:hAnsi="Century Gothic"/>
          <w:sz w:val="22"/>
          <w:szCs w:val="22"/>
        </w:rPr>
        <w:t>Promitente Vendedor                                                 Promitente Comprador</w:t>
      </w:r>
    </w:p>
    <w:p w14:paraId="127CABF0" w14:textId="2D410348" w:rsidR="00D10A20" w:rsidRPr="000F077C" w:rsidRDefault="00D10A20" w:rsidP="000F077C">
      <w:pPr>
        <w:tabs>
          <w:tab w:val="left" w:pos="1275"/>
        </w:tabs>
        <w:spacing w:line="360" w:lineRule="auto"/>
        <w:jc w:val="center"/>
        <w:rPr>
          <w:rFonts w:ascii="Century Gothic" w:hAnsi="Century Gothic"/>
          <w:sz w:val="22"/>
          <w:szCs w:val="22"/>
        </w:rPr>
      </w:pPr>
    </w:p>
    <w:p w14:paraId="53DCE157" w14:textId="4461C848" w:rsidR="00D10A20" w:rsidRPr="000F077C" w:rsidRDefault="00D10A20" w:rsidP="000F077C">
      <w:pPr>
        <w:tabs>
          <w:tab w:val="left" w:pos="1275"/>
        </w:tabs>
        <w:spacing w:line="360" w:lineRule="auto"/>
        <w:jc w:val="center"/>
        <w:rPr>
          <w:rFonts w:ascii="Century Gothic" w:hAnsi="Century Gothic"/>
          <w:sz w:val="22"/>
          <w:szCs w:val="22"/>
        </w:rPr>
      </w:pPr>
    </w:p>
    <w:p w14:paraId="5BBDA790" w14:textId="7BC59F0F" w:rsidR="00D10A20" w:rsidRPr="000F077C" w:rsidRDefault="00D10A20" w:rsidP="000F077C">
      <w:pPr>
        <w:tabs>
          <w:tab w:val="left" w:pos="1275"/>
        </w:tabs>
        <w:spacing w:line="360" w:lineRule="auto"/>
        <w:jc w:val="center"/>
        <w:rPr>
          <w:rFonts w:ascii="Century Gothic" w:hAnsi="Century Gothic"/>
          <w:sz w:val="22"/>
          <w:szCs w:val="22"/>
        </w:rPr>
      </w:pPr>
    </w:p>
    <w:p w14:paraId="385AFBFF" w14:textId="4BA7D26B" w:rsidR="00D10A20" w:rsidRPr="000F077C" w:rsidRDefault="00D10A20" w:rsidP="000F077C">
      <w:pPr>
        <w:tabs>
          <w:tab w:val="left" w:pos="1275"/>
        </w:tabs>
        <w:spacing w:line="360" w:lineRule="auto"/>
        <w:jc w:val="center"/>
        <w:rPr>
          <w:rFonts w:ascii="Century Gothic" w:hAnsi="Century Gothic"/>
          <w:sz w:val="22"/>
          <w:szCs w:val="22"/>
        </w:rPr>
      </w:pPr>
    </w:p>
    <w:p w14:paraId="6B2C0AA7" w14:textId="79293C96" w:rsidR="00D10A20" w:rsidRPr="000F077C" w:rsidRDefault="00D10A20" w:rsidP="00AA07CB">
      <w:pPr>
        <w:tabs>
          <w:tab w:val="left" w:pos="1275"/>
        </w:tabs>
        <w:spacing w:line="360" w:lineRule="auto"/>
        <w:jc w:val="center"/>
        <w:rPr>
          <w:rFonts w:ascii="Century Gothic" w:hAnsi="Century Gothic"/>
          <w:sz w:val="22"/>
          <w:szCs w:val="22"/>
        </w:rPr>
      </w:pPr>
      <w:r w:rsidRPr="000F077C">
        <w:rPr>
          <w:rFonts w:ascii="Century Gothic" w:hAnsi="Century Gothic"/>
          <w:sz w:val="22"/>
          <w:szCs w:val="22"/>
        </w:rPr>
        <w:t>Corredor de Propiedades</w:t>
      </w:r>
    </w:p>
    <w:p w14:paraId="76A5AF31" w14:textId="0B877828" w:rsidR="008F1953" w:rsidRPr="000F077C" w:rsidRDefault="00AA07CB" w:rsidP="000F077C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9"/>
        <w:jc w:val="both"/>
        <w:rPr>
          <w:rFonts w:ascii="Century Gothic" w:eastAsia="Arial" w:hAnsi="Century Gothic" w:cs="Arial"/>
          <w:color w:val="000000"/>
          <w:sz w:val="22"/>
          <w:szCs w:val="22"/>
        </w:rPr>
      </w:pPr>
      <w:r>
        <w:rPr>
          <w:rFonts w:ascii="Century Gothic" w:eastAsia="Arial" w:hAnsi="Century Gothic" w:cs="Arial"/>
          <w:b/>
          <w:noProof/>
          <w:sz w:val="22"/>
          <w:szCs w:val="22"/>
          <w:u w:val="single"/>
        </w:rPr>
        <w:drawing>
          <wp:anchor distT="0" distB="0" distL="114300" distR="114300" simplePos="0" relativeHeight="251678720" behindDoc="1" locked="0" layoutInCell="1" allowOverlap="1" wp14:anchorId="67193B2B" wp14:editId="40D87DC3">
            <wp:simplePos x="0" y="0"/>
            <wp:positionH relativeFrom="margin">
              <wp:align>left</wp:align>
            </wp:positionH>
            <wp:positionV relativeFrom="paragraph">
              <wp:posOffset>5152390</wp:posOffset>
            </wp:positionV>
            <wp:extent cx="1962150" cy="250378"/>
            <wp:effectExtent l="0" t="0" r="0" b="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250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F1953" w:rsidRPr="000F077C" w:rsidSect="00AB4F27">
      <w:footerReference w:type="default" r:id="rId10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AE328" w14:textId="77777777" w:rsidR="002D1290" w:rsidRDefault="002D1290" w:rsidP="00AB4F27">
      <w:r>
        <w:separator/>
      </w:r>
    </w:p>
  </w:endnote>
  <w:endnote w:type="continuationSeparator" w:id="0">
    <w:p w14:paraId="38DCD7F2" w14:textId="77777777" w:rsidR="002D1290" w:rsidRDefault="002D1290" w:rsidP="00AB4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107329"/>
      <w:docPartObj>
        <w:docPartGallery w:val="Page Numbers (Bottom of Page)"/>
        <w:docPartUnique/>
      </w:docPartObj>
    </w:sdtPr>
    <w:sdtContent>
      <w:sdt>
        <w:sdtPr>
          <w:id w:val="216747587"/>
          <w:docPartObj>
            <w:docPartGallery w:val="Page Numbers (Top of Page)"/>
            <w:docPartUnique/>
          </w:docPartObj>
        </w:sdtPr>
        <w:sdtContent>
          <w:p w14:paraId="6AA9A41A" w14:textId="77777777" w:rsidR="003A717E" w:rsidRDefault="003A717E">
            <w:pPr>
              <w:pStyle w:val="Piedepgina"/>
              <w:jc w:val="right"/>
            </w:pPr>
            <w:r>
              <w:t xml:space="preserve">Página </w:t>
            </w:r>
            <w:r w:rsidR="0099049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990498">
              <w:rPr>
                <w:b/>
                <w:sz w:val="24"/>
                <w:szCs w:val="24"/>
              </w:rPr>
              <w:fldChar w:fldCharType="separate"/>
            </w:r>
            <w:r w:rsidR="003A3FF1">
              <w:rPr>
                <w:b/>
                <w:noProof/>
              </w:rPr>
              <w:t>1</w:t>
            </w:r>
            <w:r w:rsidR="00990498">
              <w:rPr>
                <w:b/>
                <w:sz w:val="24"/>
                <w:szCs w:val="24"/>
              </w:rPr>
              <w:fldChar w:fldCharType="end"/>
            </w:r>
            <w:r>
              <w:t xml:space="preserve"> de </w:t>
            </w:r>
            <w:r w:rsidR="0099049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990498">
              <w:rPr>
                <w:b/>
                <w:sz w:val="24"/>
                <w:szCs w:val="24"/>
              </w:rPr>
              <w:fldChar w:fldCharType="separate"/>
            </w:r>
            <w:r w:rsidR="003A3FF1">
              <w:rPr>
                <w:b/>
                <w:noProof/>
              </w:rPr>
              <w:t>10</w:t>
            </w:r>
            <w:r w:rsidR="00990498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90958D5" w14:textId="77777777" w:rsidR="003A717E" w:rsidRDefault="003A717E">
    <w:pPr>
      <w:pStyle w:val="Normal1"/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DFB01" w14:textId="77777777" w:rsidR="002D1290" w:rsidRDefault="002D1290" w:rsidP="00AB4F27">
      <w:r>
        <w:separator/>
      </w:r>
    </w:p>
  </w:footnote>
  <w:footnote w:type="continuationSeparator" w:id="0">
    <w:p w14:paraId="15477269" w14:textId="77777777" w:rsidR="002D1290" w:rsidRDefault="002D1290" w:rsidP="00AB4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37FEA"/>
    <w:multiLevelType w:val="hybridMultilevel"/>
    <w:tmpl w:val="45868E82"/>
    <w:lvl w:ilvl="0" w:tplc="D018CB1A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A9C788F"/>
    <w:multiLevelType w:val="hybridMultilevel"/>
    <w:tmpl w:val="45868E82"/>
    <w:lvl w:ilvl="0" w:tplc="D018CB1A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786505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9088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F27"/>
    <w:rsid w:val="00052EB1"/>
    <w:rsid w:val="00053B73"/>
    <w:rsid w:val="000A3C12"/>
    <w:rsid w:val="000A6D45"/>
    <w:rsid w:val="000F077C"/>
    <w:rsid w:val="00112B26"/>
    <w:rsid w:val="001557E6"/>
    <w:rsid w:val="001650AA"/>
    <w:rsid w:val="00196F15"/>
    <w:rsid w:val="002672F6"/>
    <w:rsid w:val="00267E07"/>
    <w:rsid w:val="002D1290"/>
    <w:rsid w:val="002E7130"/>
    <w:rsid w:val="0036099A"/>
    <w:rsid w:val="003A3FF1"/>
    <w:rsid w:val="003A717E"/>
    <w:rsid w:val="003B4BAA"/>
    <w:rsid w:val="003C6544"/>
    <w:rsid w:val="003E3873"/>
    <w:rsid w:val="003F2BDD"/>
    <w:rsid w:val="004C34CB"/>
    <w:rsid w:val="005815D7"/>
    <w:rsid w:val="005A0C82"/>
    <w:rsid w:val="005F3CD8"/>
    <w:rsid w:val="006547D3"/>
    <w:rsid w:val="0068430B"/>
    <w:rsid w:val="006E3EF0"/>
    <w:rsid w:val="0075347D"/>
    <w:rsid w:val="007543B9"/>
    <w:rsid w:val="007F425A"/>
    <w:rsid w:val="007F5518"/>
    <w:rsid w:val="0083645B"/>
    <w:rsid w:val="00842792"/>
    <w:rsid w:val="008F1953"/>
    <w:rsid w:val="00947CF7"/>
    <w:rsid w:val="009604F2"/>
    <w:rsid w:val="00990498"/>
    <w:rsid w:val="009D48D1"/>
    <w:rsid w:val="009F3159"/>
    <w:rsid w:val="00AA07CB"/>
    <w:rsid w:val="00AB4F27"/>
    <w:rsid w:val="00AB58A4"/>
    <w:rsid w:val="00AF7368"/>
    <w:rsid w:val="00B15E51"/>
    <w:rsid w:val="00B66312"/>
    <w:rsid w:val="00C31CB3"/>
    <w:rsid w:val="00C3226D"/>
    <w:rsid w:val="00C72025"/>
    <w:rsid w:val="00C75523"/>
    <w:rsid w:val="00CA5DC9"/>
    <w:rsid w:val="00D046E4"/>
    <w:rsid w:val="00D10A20"/>
    <w:rsid w:val="00D36884"/>
    <w:rsid w:val="00D539DE"/>
    <w:rsid w:val="00D66997"/>
    <w:rsid w:val="00DA10AF"/>
    <w:rsid w:val="00DA13FC"/>
    <w:rsid w:val="00E05B7E"/>
    <w:rsid w:val="00E25567"/>
    <w:rsid w:val="00E56301"/>
    <w:rsid w:val="00EB6C01"/>
    <w:rsid w:val="00ED2D75"/>
    <w:rsid w:val="00F52FAD"/>
    <w:rsid w:val="00F615ED"/>
    <w:rsid w:val="00FB08D3"/>
    <w:rsid w:val="00FC0F03"/>
    <w:rsid w:val="00FF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1ED9B"/>
  <w15:docId w15:val="{366C11E5-0650-40C5-AD07-7B5A53C8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0AA"/>
  </w:style>
  <w:style w:type="paragraph" w:styleId="Ttulo1">
    <w:name w:val="heading 1"/>
    <w:basedOn w:val="Normal1"/>
    <w:next w:val="Normal1"/>
    <w:rsid w:val="00AB4F2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AB4F2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AB4F2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AB4F2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AB4F2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AB4F27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AB4F27"/>
  </w:style>
  <w:style w:type="table" w:customStyle="1" w:styleId="TableNormal">
    <w:name w:val="Table Normal"/>
    <w:rsid w:val="00AB4F2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AB4F27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AB4F2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semiHidden/>
    <w:unhideWhenUsed/>
    <w:rsid w:val="000A3C1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A3C12"/>
  </w:style>
  <w:style w:type="paragraph" w:styleId="Piedepgina">
    <w:name w:val="footer"/>
    <w:basedOn w:val="Normal"/>
    <w:link w:val="PiedepginaCar"/>
    <w:uiPriority w:val="99"/>
    <w:unhideWhenUsed/>
    <w:rsid w:val="000A3C1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A3C12"/>
  </w:style>
  <w:style w:type="paragraph" w:styleId="Textodeglobo">
    <w:name w:val="Balloon Text"/>
    <w:basedOn w:val="Normal"/>
    <w:link w:val="TextodegloboCar"/>
    <w:uiPriority w:val="99"/>
    <w:semiHidden/>
    <w:unhideWhenUsed/>
    <w:rsid w:val="00D10A2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0A20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D10A20"/>
    <w:pPr>
      <w:spacing w:after="120"/>
    </w:pPr>
    <w:rPr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10A20"/>
    <w:rPr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362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Dominique</dc:creator>
  <cp:lastModifiedBy>Jean Pierre</cp:lastModifiedBy>
  <cp:revision>4</cp:revision>
  <dcterms:created xsi:type="dcterms:W3CDTF">2020-09-28T15:51:00Z</dcterms:created>
  <dcterms:modified xsi:type="dcterms:W3CDTF">2023-11-09T12:22:00Z</dcterms:modified>
</cp:coreProperties>
</file>