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ACTIVIDAD PRÁCTICA MÓDULO 4</w:t>
      </w:r>
    </w:p>
    <w:p w:rsidR="00000000" w:rsidDel="00000000" w:rsidP="00000000" w:rsidRDefault="00000000" w:rsidRPr="00000000" w14:paraId="00000003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Herramientas tecnológicas</w:t>
      </w:r>
    </w:p>
    <w:p w:rsidR="00000000" w:rsidDel="00000000" w:rsidP="00000000" w:rsidRDefault="00000000" w:rsidRPr="00000000" w14:paraId="00000004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Utiliza Office o Google Drive según tengas instalado en el computador.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Realice una práctica con cada tipo de documento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Hoja de cálculo: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</w:pPr>
      <w:r w:rsidDel="00000000" w:rsidR="00000000" w:rsidRPr="00000000">
        <w:rPr>
          <w:rtl w:val="0"/>
        </w:rPr>
        <w:t xml:space="preserve">Arma una planilla con la plantilla de trabajadores, sus teléfonos/anexos, área donde trabajar y nombres completos</w:t>
      </w:r>
    </w:p>
    <w:p w:rsidR="00000000" w:rsidDel="00000000" w:rsidP="00000000" w:rsidRDefault="00000000" w:rsidRPr="00000000" w14:paraId="0000000B">
      <w:pPr>
        <w:ind w:left="2160" w:firstLine="0"/>
        <w:rPr/>
      </w:pPr>
      <w:r w:rsidDel="00000000" w:rsidR="00000000" w:rsidRPr="00000000">
        <w:rPr>
          <w:rtl w:val="0"/>
        </w:rPr>
        <w:t xml:space="preserve">(toma datos ficticios en caso de no tenerlos)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Presentación: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Elabora una presentación sobre la estructura de las tareas que se realizan en la secretaría. Detalla cada una por slide, aplica animaciones y diseños acorde. Inserta videos e imágenes que lo complementen.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Documentos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Redacta un documento donde se detalle una minuta de la última reunión mantenida en el área  (toma datos ficticios en caso de no tenerlos)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